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6B" w:rsidRPr="00694604" w:rsidRDefault="00FE6E4C" w:rsidP="00694604">
      <w:pPr>
        <w:jc w:val="center"/>
        <w:rPr>
          <w:rFonts w:ascii="Arial Narrow" w:hAnsi="Arial Narrow" w:cs="Arial"/>
          <w:b/>
          <w:color w:val="2333A3"/>
          <w:sz w:val="20"/>
          <w:szCs w:val="20"/>
        </w:rPr>
      </w:pPr>
      <w:r w:rsidRPr="00694604">
        <w:rPr>
          <w:rFonts w:ascii="Arial Narrow" w:hAnsi="Arial Narrow" w:cs="Arial"/>
          <w:b/>
          <w:color w:val="2333A3"/>
          <w:sz w:val="20"/>
          <w:szCs w:val="20"/>
        </w:rPr>
        <w:t>БРИФ НА ПРОВЕДЕНИЕ МАРКЕТИНГОВОГО ИССЛЕДОВАНИЯ</w:t>
      </w:r>
      <w:r w:rsidR="00FC696B" w:rsidRPr="00694604">
        <w:rPr>
          <w:rFonts w:ascii="Arial Narrow" w:hAnsi="Arial Narrow" w:cs="Arial"/>
          <w:b/>
          <w:color w:val="2333A3"/>
          <w:sz w:val="20"/>
          <w:szCs w:val="20"/>
        </w:rPr>
        <w:t xml:space="preserve"> </w:t>
      </w:r>
      <w:r w:rsidR="007D23B7">
        <w:rPr>
          <w:rFonts w:ascii="Arial Narrow" w:hAnsi="Arial Narrow" w:cs="Arial"/>
          <w:b/>
          <w:color w:val="2333A3"/>
          <w:sz w:val="20"/>
          <w:szCs w:val="20"/>
        </w:rPr>
        <w:t xml:space="preserve"> С ПОМОЩЬЮ</w:t>
      </w:r>
      <w:r w:rsidR="00FC696B" w:rsidRPr="00694604">
        <w:rPr>
          <w:rFonts w:ascii="Arial Narrow" w:hAnsi="Arial Narrow" w:cs="Arial"/>
          <w:b/>
          <w:color w:val="2333A3"/>
          <w:sz w:val="20"/>
          <w:szCs w:val="20"/>
        </w:rPr>
        <w:t xml:space="preserve"> </w:t>
      </w:r>
    </w:p>
    <w:p w:rsidR="00FE6E4C" w:rsidRDefault="00340EA6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  <w:r>
        <w:rPr>
          <w:rFonts w:ascii="Arial Narrow" w:hAnsi="Arial Narrow" w:cs="Arial"/>
          <w:b/>
          <w:color w:val="2333A3"/>
          <w:sz w:val="32"/>
          <w:szCs w:val="32"/>
          <w:lang w:val="en-US"/>
        </w:rPr>
        <w:t>B2</w:t>
      </w:r>
      <w:r>
        <w:rPr>
          <w:rFonts w:ascii="Arial Narrow" w:hAnsi="Arial Narrow" w:cs="Arial"/>
          <w:b/>
          <w:color w:val="2333A3"/>
          <w:sz w:val="32"/>
          <w:szCs w:val="32"/>
        </w:rPr>
        <w:t>С ОПРОСОВ</w:t>
      </w:r>
      <w:r w:rsidR="00FC696B" w:rsidRPr="00694604">
        <w:rPr>
          <w:rFonts w:ascii="Arial Narrow" w:hAnsi="Arial Narrow" w:cs="Arial"/>
          <w:b/>
          <w:color w:val="2333A3"/>
          <w:sz w:val="32"/>
          <w:szCs w:val="32"/>
        </w:rPr>
        <w:t xml:space="preserve"> </w:t>
      </w:r>
      <w:r w:rsidR="007D23B7">
        <w:rPr>
          <w:rFonts w:ascii="Arial Narrow" w:hAnsi="Arial Narrow" w:cs="Arial"/>
          <w:b/>
          <w:color w:val="2333A3"/>
          <w:sz w:val="32"/>
          <w:szCs w:val="32"/>
        </w:rPr>
        <w:t>(ОПРОСОВ НАСЕЛЕНИЯ)</w:t>
      </w:r>
      <w:bookmarkStart w:id="0" w:name="_GoBack"/>
      <w:bookmarkEnd w:id="0"/>
    </w:p>
    <w:p w:rsidR="00694604" w:rsidRPr="00694604" w:rsidRDefault="00694604" w:rsidP="00694604">
      <w:pPr>
        <w:jc w:val="center"/>
        <w:rPr>
          <w:rFonts w:ascii="Arial Narrow" w:hAnsi="Arial Narrow" w:cs="Arial"/>
          <w:b/>
          <w:color w:val="2333A3"/>
          <w:sz w:val="32"/>
          <w:szCs w:val="32"/>
        </w:rPr>
      </w:pPr>
    </w:p>
    <w:tbl>
      <w:tblPr>
        <w:tblW w:w="5647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04"/>
        <w:gridCol w:w="6025"/>
      </w:tblGrid>
      <w:tr w:rsidR="00466284" w:rsidRPr="00466284" w:rsidTr="009B098A"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Наименование компании/бренд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Web-сайт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74338E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Сфера деятельности компании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74338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340EA6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Описание продукта: товаров/услуг, </w:t>
            </w:r>
            <w:r w:rsidR="00340EA6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покупателей  которых необходимо исследовать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466284" w:rsidRPr="00466284" w:rsidTr="009B098A">
        <w:tc>
          <w:tcPr>
            <w:tcW w:w="5000" w:type="pct"/>
            <w:gridSpan w:val="2"/>
            <w:shd w:val="clear" w:color="auto" w:fill="2333A3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Контактные данные</w:t>
            </w:r>
          </w:p>
        </w:tc>
      </w:tr>
      <w:tr w:rsidR="00466284" w:rsidRPr="00466284" w:rsidTr="0056293D"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9B098A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FC696B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</w:rPr>
              <w:t>Телефон/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</w:tcPr>
          <w:p w:rsidR="00466284" w:rsidRPr="0056293D" w:rsidRDefault="00466284" w:rsidP="006F1D92">
            <w:pPr>
              <w:pStyle w:val="2"/>
              <w:tabs>
                <w:tab w:val="left" w:pos="30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56293D">
              <w:rPr>
                <w:rFonts w:ascii="Arial Narrow" w:hAnsi="Arial Narrow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707" w:type="pct"/>
            <w:vAlign w:val="center"/>
          </w:tcPr>
          <w:p w:rsidR="00466284" w:rsidRPr="0056293D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466284" w:rsidRPr="00466284" w:rsidTr="009B098A">
        <w:trPr>
          <w:trHeight w:val="70"/>
        </w:trPr>
        <w:tc>
          <w:tcPr>
            <w:tcW w:w="5000" w:type="pct"/>
            <w:gridSpan w:val="2"/>
            <w:shd w:val="clear" w:color="auto" w:fill="2333A3"/>
            <w:vAlign w:val="center"/>
          </w:tcPr>
          <w:p w:rsidR="00466284" w:rsidRPr="00466284" w:rsidRDefault="00466284" w:rsidP="00466284">
            <w:pPr>
              <w:pStyle w:val="a8"/>
              <w:numPr>
                <w:ilvl w:val="0"/>
                <w:numId w:val="3"/>
              </w:numPr>
              <w:tabs>
                <w:tab w:val="left" w:pos="343"/>
              </w:tabs>
              <w:ind w:left="34" w:hanging="53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46628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Информация об исследовании</w:t>
            </w:r>
          </w:p>
        </w:tc>
      </w:tr>
      <w:tr w:rsidR="00466284" w:rsidRPr="00466284" w:rsidTr="0056293D">
        <w:trPr>
          <w:trHeight w:val="70"/>
        </w:trPr>
        <w:tc>
          <w:tcPr>
            <w:tcW w:w="2293" w:type="pct"/>
            <w:shd w:val="clear" w:color="auto" w:fill="F2F2F2"/>
            <w:vAlign w:val="center"/>
          </w:tcPr>
          <w:p w:rsidR="00466284" w:rsidRPr="0056293D" w:rsidRDefault="00466284" w:rsidP="000B77B0">
            <w:pPr>
              <w:tabs>
                <w:tab w:val="left" w:pos="3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>Причины проведения</w:t>
            </w:r>
            <w:r w:rsidR="00340EA6">
              <w:rPr>
                <w:rFonts w:ascii="Arial Narrow" w:hAnsi="Arial Narrow" w:cs="Arial"/>
                <w:b/>
                <w:sz w:val="18"/>
                <w:szCs w:val="18"/>
              </w:rPr>
              <w:t xml:space="preserve"> исследования</w:t>
            </w:r>
            <w:r w:rsidRPr="0056293D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br/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причины, вызвавшие необходимость проведения </w:t>
            </w:r>
            <w:r w:rsidR="000B77B0">
              <w:rPr>
                <w:rFonts w:ascii="Arial Narrow" w:hAnsi="Arial Narrow" w:cs="Arial"/>
                <w:i/>
                <w:sz w:val="18"/>
                <w:szCs w:val="18"/>
              </w:rPr>
              <w:t>опросу потребителей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(например, </w:t>
            </w:r>
            <w:r w:rsidR="00340EA6">
              <w:rPr>
                <w:rFonts w:ascii="Arial Narrow" w:hAnsi="Arial Narrow" w:cs="Arial"/>
                <w:i/>
                <w:sz w:val="18"/>
                <w:szCs w:val="18"/>
              </w:rPr>
              <w:t xml:space="preserve">выпуск новых продуктов,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регулярный/плановый мониторинг </w:t>
            </w:r>
            <w:r w:rsidR="00340EA6">
              <w:rPr>
                <w:rFonts w:ascii="Arial Narrow" w:hAnsi="Arial Narrow" w:cs="Arial"/>
                <w:i/>
                <w:sz w:val="18"/>
                <w:szCs w:val="18"/>
              </w:rPr>
              <w:t>рынка,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 изменения маркетинговой политики компании, изменения в поведении клиентов, существенные изменения на рынке</w:t>
            </w:r>
            <w:r w:rsidR="00340EA6">
              <w:rPr>
                <w:rFonts w:ascii="Arial Narrow" w:hAnsi="Arial Narrow" w:cs="Arial"/>
                <w:i/>
                <w:sz w:val="18"/>
                <w:szCs w:val="18"/>
              </w:rPr>
              <w:t>, проведение рекламной кампании, выход в новый регион и пр.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2707" w:type="pct"/>
            <w:vAlign w:val="center"/>
          </w:tcPr>
          <w:p w:rsidR="00466284" w:rsidRPr="00340EA6" w:rsidRDefault="00466284" w:rsidP="006F1D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297392">
        <w:tc>
          <w:tcPr>
            <w:tcW w:w="2293" w:type="pct"/>
            <w:shd w:val="clear" w:color="auto" w:fill="F2F2F2"/>
            <w:vAlign w:val="center"/>
          </w:tcPr>
          <w:p w:rsidR="000B77B0" w:rsidRPr="000B77B0" w:rsidRDefault="000B77B0" w:rsidP="002973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77B0">
              <w:rPr>
                <w:rFonts w:ascii="Arial Narrow" w:hAnsi="Arial Narrow" w:cs="Arial"/>
                <w:b/>
                <w:sz w:val="18"/>
                <w:szCs w:val="18"/>
              </w:rPr>
              <w:t>Цели и задачи исследования</w:t>
            </w:r>
          </w:p>
          <w:p w:rsidR="000B77B0" w:rsidRDefault="000B77B0" w:rsidP="00297392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Какие задачи должно решить исследование?</w:t>
            </w:r>
          </w:p>
          <w:p w:rsidR="000B77B0" w:rsidRDefault="000B77B0" w:rsidP="00297392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Опишите максимально подробно, что необходимо выяснить и какие решения планируется принять по итогам опроса потребителей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. </w:t>
            </w:r>
          </w:p>
          <w:p w:rsidR="000B77B0" w:rsidRPr="0056293D" w:rsidRDefault="000B77B0" w:rsidP="00297392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(если есть) напишите гипотезы, которые необходимо проверить.</w:t>
            </w:r>
          </w:p>
        </w:tc>
        <w:tc>
          <w:tcPr>
            <w:tcW w:w="2707" w:type="pct"/>
            <w:vAlign w:val="center"/>
          </w:tcPr>
          <w:p w:rsidR="000B77B0" w:rsidRPr="00340EA6" w:rsidRDefault="000B77B0" w:rsidP="00297392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0E32AE">
        <w:tc>
          <w:tcPr>
            <w:tcW w:w="2293" w:type="pct"/>
            <w:shd w:val="clear" w:color="auto" w:fill="F2F2F2"/>
            <w:vAlign w:val="center"/>
          </w:tcPr>
          <w:p w:rsidR="000B77B0" w:rsidRPr="00A2371A" w:rsidRDefault="000B77B0" w:rsidP="000E32AE">
            <w:pPr>
              <w:tabs>
                <w:tab w:val="left" w:pos="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2371A">
              <w:rPr>
                <w:rFonts w:ascii="Arial Narrow" w:hAnsi="Arial Narrow" w:cs="Arial"/>
                <w:b/>
                <w:sz w:val="18"/>
                <w:szCs w:val="18"/>
              </w:rPr>
              <w:t xml:space="preserve">Требования к целевой аудитории. </w:t>
            </w:r>
          </w:p>
          <w:p w:rsidR="000B77B0" w:rsidRPr="0056293D" w:rsidRDefault="000B77B0" w:rsidP="00A2371A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2371A">
              <w:rPr>
                <w:rFonts w:ascii="Arial Narrow" w:hAnsi="Arial Narrow" w:cs="Arial"/>
                <w:i/>
                <w:sz w:val="18"/>
                <w:szCs w:val="18"/>
              </w:rPr>
              <w:t xml:space="preserve">Необходимо исследовать покупателей/потребителей, с какой частотой покупки?  В каком возрасте, какое соотношение по полу (или его надо </w:t>
            </w:r>
            <w:r w:rsidR="00A2371A">
              <w:rPr>
                <w:rFonts w:ascii="Arial Narrow" w:hAnsi="Arial Narrow" w:cs="Arial"/>
                <w:i/>
                <w:sz w:val="18"/>
                <w:szCs w:val="18"/>
              </w:rPr>
              <w:t>определить в ходе исследования</w:t>
            </w:r>
            <w:r w:rsidRPr="00A2371A">
              <w:rPr>
                <w:rFonts w:ascii="Arial Narrow" w:hAnsi="Arial Narrow" w:cs="Arial"/>
                <w:i/>
                <w:sz w:val="18"/>
                <w:szCs w:val="18"/>
              </w:rPr>
              <w:t>?)</w:t>
            </w:r>
          </w:p>
        </w:tc>
        <w:tc>
          <w:tcPr>
            <w:tcW w:w="2707" w:type="pct"/>
            <w:vAlign w:val="center"/>
          </w:tcPr>
          <w:p w:rsidR="000B77B0" w:rsidRPr="00340EA6" w:rsidRDefault="000B77B0" w:rsidP="000E32AE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A2371A" w:rsidRPr="00466284" w:rsidTr="0046317C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A2371A" w:rsidRDefault="00A2371A" w:rsidP="0046317C">
            <w:pPr>
              <w:tabs>
                <w:tab w:val="left" w:pos="0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Дополнительная информация к выбору метода опроса</w:t>
            </w:r>
          </w:p>
          <w:p w:rsidR="00A2371A" w:rsidRPr="0056293D" w:rsidRDefault="00A2371A" w:rsidP="00A2371A">
            <w:pPr>
              <w:tabs>
                <w:tab w:val="left" w:pos="0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2371A">
              <w:rPr>
                <w:rFonts w:ascii="Arial Narrow" w:hAnsi="Arial Narrow" w:cs="Arial"/>
                <w:i/>
                <w:sz w:val="18"/>
                <w:szCs w:val="18"/>
              </w:rPr>
              <w:t>Есть ли задачи, решение которых требует показа респондентам изображений, товарных знаков, образцов, с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к</w:t>
            </w:r>
            <w:r w:rsidRPr="00A2371A">
              <w:rPr>
                <w:rFonts w:ascii="Arial Narrow" w:hAnsi="Arial Narrow" w:cs="Arial"/>
                <w:i/>
                <w:sz w:val="18"/>
                <w:szCs w:val="18"/>
              </w:rPr>
              <w:t>риншотов и прочих виз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уальных </w:t>
            </w:r>
            <w:r w:rsidRPr="00A2371A">
              <w:rPr>
                <w:rFonts w:ascii="Arial Narrow" w:hAnsi="Arial Narrow" w:cs="Arial"/>
                <w:i/>
                <w:sz w:val="18"/>
                <w:szCs w:val="18"/>
              </w:rPr>
              <w:t>материалов?</w:t>
            </w:r>
          </w:p>
        </w:tc>
        <w:tc>
          <w:tcPr>
            <w:tcW w:w="2707" w:type="pct"/>
            <w:vAlign w:val="center"/>
          </w:tcPr>
          <w:p w:rsidR="00A2371A" w:rsidRPr="00340EA6" w:rsidRDefault="00A2371A" w:rsidP="0046317C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46317C">
        <w:trPr>
          <w:trHeight w:val="531"/>
        </w:trPr>
        <w:tc>
          <w:tcPr>
            <w:tcW w:w="2293" w:type="pct"/>
            <w:shd w:val="clear" w:color="auto" w:fill="F2F2F2"/>
            <w:vAlign w:val="center"/>
          </w:tcPr>
          <w:p w:rsidR="000B77B0" w:rsidRPr="0056293D" w:rsidRDefault="000B77B0" w:rsidP="0046317C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География исследования</w:t>
            </w: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56293D">
              <w:rPr>
                <w:rFonts w:ascii="Arial Narrow" w:hAnsi="Arial Narrow" w:cs="Arial"/>
                <w:bCs/>
                <w:i/>
                <w:sz w:val="18"/>
                <w:szCs w:val="18"/>
              </w:rPr>
              <w:t>регионы и города, в которых планируется провести исследование</w:t>
            </w:r>
          </w:p>
        </w:tc>
        <w:tc>
          <w:tcPr>
            <w:tcW w:w="2707" w:type="pct"/>
            <w:vAlign w:val="center"/>
          </w:tcPr>
          <w:p w:rsidR="000B77B0" w:rsidRPr="00340EA6" w:rsidRDefault="000B77B0" w:rsidP="0046317C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EE3C17">
        <w:tc>
          <w:tcPr>
            <w:tcW w:w="2293" w:type="pct"/>
            <w:shd w:val="clear" w:color="auto" w:fill="F2F2F2"/>
            <w:vAlign w:val="center"/>
          </w:tcPr>
          <w:p w:rsidR="000B77B0" w:rsidRPr="0056293D" w:rsidRDefault="000B77B0" w:rsidP="00EE3C17">
            <w:pPr>
              <w:tabs>
                <w:tab w:val="left" w:pos="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Планируемый срок</w:t>
            </w:r>
            <w:r w:rsidRPr="0056293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проведения исследования</w:t>
            </w:r>
          </w:p>
        </w:tc>
        <w:tc>
          <w:tcPr>
            <w:tcW w:w="2707" w:type="pct"/>
            <w:vAlign w:val="center"/>
          </w:tcPr>
          <w:p w:rsidR="000B77B0" w:rsidRPr="00340EA6" w:rsidRDefault="000B77B0" w:rsidP="00EE3C17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56293D">
        <w:tc>
          <w:tcPr>
            <w:tcW w:w="2293" w:type="pct"/>
            <w:shd w:val="clear" w:color="auto" w:fill="F2F2F2"/>
            <w:vAlign w:val="center"/>
          </w:tcPr>
          <w:p w:rsidR="000B77B0" w:rsidRPr="0056293D" w:rsidRDefault="000B77B0" w:rsidP="000B77B0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Форма предоставления результатов</w:t>
            </w:r>
          </w:p>
          <w:p w:rsidR="000B77B0" w:rsidRPr="0056293D" w:rsidRDefault="000B77B0" w:rsidP="000B77B0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 xml:space="preserve">база данных, таблицы, презентация в формате 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PowerPoint</w:t>
            </w: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, личные встреча и др.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0B77B0" w:rsidRPr="00340EA6" w:rsidRDefault="000B77B0" w:rsidP="000B77B0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56293D">
        <w:tc>
          <w:tcPr>
            <w:tcW w:w="2293" w:type="pct"/>
            <w:shd w:val="clear" w:color="auto" w:fill="F2F2F2"/>
            <w:vAlign w:val="center"/>
          </w:tcPr>
          <w:p w:rsidR="000B77B0" w:rsidRPr="0056293D" w:rsidRDefault="000B77B0" w:rsidP="000B77B0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Бюджет исследования </w:t>
            </w:r>
          </w:p>
          <w:p w:rsidR="000B77B0" w:rsidRPr="0056293D" w:rsidRDefault="000B77B0" w:rsidP="000B77B0">
            <w:pPr>
              <w:pStyle w:val="a3"/>
              <w:widowControl/>
              <w:tabs>
                <w:tab w:val="clear" w:pos="4153"/>
                <w:tab w:val="clear" w:pos="8306"/>
                <w:tab w:val="left" w:pos="30"/>
              </w:tabs>
              <w:ind w:left="3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i/>
                <w:sz w:val="18"/>
                <w:szCs w:val="18"/>
              </w:rPr>
              <w:t>Если есть, укажите бюджетные ограничения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0B77B0" w:rsidRPr="00340EA6" w:rsidRDefault="000B77B0" w:rsidP="000B77B0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</w:p>
        </w:tc>
      </w:tr>
      <w:tr w:rsidR="000B77B0" w:rsidRPr="00466284" w:rsidTr="0056293D">
        <w:tc>
          <w:tcPr>
            <w:tcW w:w="2293" w:type="pct"/>
            <w:shd w:val="clear" w:color="auto" w:fill="F2F2F2"/>
            <w:vAlign w:val="center"/>
          </w:tcPr>
          <w:p w:rsidR="000B77B0" w:rsidRPr="0056293D" w:rsidRDefault="000B77B0" w:rsidP="000B77B0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18"/>
                <w:szCs w:val="18"/>
              </w:rPr>
            </w:pPr>
            <w:r w:rsidRPr="0056293D">
              <w:rPr>
                <w:rFonts w:ascii="Arial Narrow" w:hAnsi="Arial Narrow" w:cs="Arial"/>
                <w:b/>
                <w:bCs/>
                <w:sz w:val="18"/>
                <w:szCs w:val="18"/>
              </w:rPr>
              <w:t>Особые требования или пожелания</w:t>
            </w:r>
          </w:p>
        </w:tc>
        <w:tc>
          <w:tcPr>
            <w:tcW w:w="2707" w:type="pct"/>
            <w:vAlign w:val="center"/>
          </w:tcPr>
          <w:p w:rsidR="000B77B0" w:rsidRPr="0056293D" w:rsidRDefault="000B77B0" w:rsidP="000B77B0">
            <w:pPr>
              <w:rPr>
                <w:rFonts w:ascii="Arial Narrow" w:hAnsi="Arial Narrow" w:cs="Arial"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FE6E4C" w:rsidRPr="00A650F6" w:rsidRDefault="00FE6E4C" w:rsidP="00FE6E4C">
      <w:pPr>
        <w:rPr>
          <w:rFonts w:ascii="Arial Narrow" w:hAnsi="Arial Narrow" w:cs="Arial"/>
          <w:sz w:val="22"/>
        </w:rPr>
      </w:pPr>
    </w:p>
    <w:p w:rsidR="006A40E0" w:rsidRDefault="006A40E0"/>
    <w:sectPr w:rsidR="006A40E0" w:rsidSect="009B098A">
      <w:headerReference w:type="default" r:id="rId7"/>
      <w:footerReference w:type="default" r:id="rId8"/>
      <w:pgSz w:w="11906" w:h="16838"/>
      <w:pgMar w:top="851" w:right="1134" w:bottom="851" w:left="1134" w:header="720" w:footer="284" w:gutter="0"/>
      <w:cols w:space="113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0" w:rsidRDefault="00FD4A1E">
      <w:r>
        <w:separator/>
      </w:r>
    </w:p>
  </w:endnote>
  <w:endnote w:type="continuationSeparator" w:id="0">
    <w:p w:rsidR="007A0FF0" w:rsidRDefault="00F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ira Sans Book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F6" w:rsidRDefault="00FE6E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D23B7">
      <w:rPr>
        <w:noProof/>
      </w:rPr>
      <w:t>1</w:t>
    </w:r>
    <w:r>
      <w:fldChar w:fldCharType="end"/>
    </w:r>
  </w:p>
  <w:p w:rsidR="00F57B34" w:rsidRPr="005B3317" w:rsidRDefault="007D23B7" w:rsidP="00A650F6">
    <w:pPr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0" w:rsidRDefault="00FD4A1E">
      <w:r>
        <w:separator/>
      </w:r>
    </w:p>
  </w:footnote>
  <w:footnote w:type="continuationSeparator" w:id="0">
    <w:p w:rsidR="007A0FF0" w:rsidRDefault="00FD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5" w:rsidRPr="00131B14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634C9" wp14:editId="7043F4C2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F95">
      <w:rPr>
        <w:rFonts w:ascii="Fira Sans Book" w:hAnsi="Fira Sans Book" w:cs="Arial"/>
        <w:sz w:val="16"/>
        <w:szCs w:val="16"/>
      </w:rPr>
      <w:t xml:space="preserve">                               </w:t>
    </w:r>
    <w:r w:rsidRPr="00131B14">
      <w:rPr>
        <w:rFonts w:ascii="Fira Sans Book" w:hAnsi="Fira Sans Book" w:cs="Arial"/>
        <w:color w:val="000090"/>
        <w:sz w:val="16"/>
        <w:szCs w:val="16"/>
      </w:rPr>
      <w:t xml:space="preserve">Москва, </w:t>
    </w:r>
    <w:r>
      <w:rPr>
        <w:rFonts w:ascii="Fira Sans Book" w:hAnsi="Fira Sans Book" w:cs="Arial"/>
        <w:color w:val="000090"/>
        <w:sz w:val="16"/>
        <w:szCs w:val="16"/>
      </w:rPr>
      <w:t>ул. Авиамоторная 4 к.1</w:t>
    </w:r>
  </w:p>
  <w:p w:rsidR="009F38A5" w:rsidRPr="00131B14" w:rsidRDefault="00FE6E4C" w:rsidP="009F38A5">
    <w:pPr>
      <w:pStyle w:val="a3"/>
      <w:tabs>
        <w:tab w:val="left" w:pos="825"/>
        <w:tab w:val="left" w:pos="1472"/>
        <w:tab w:val="right" w:pos="9498"/>
      </w:tabs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  <w:t>+7 495 781-92-86</w:t>
    </w:r>
  </w:p>
  <w:p w:rsidR="009F38A5" w:rsidRPr="00F00F95" w:rsidRDefault="007D23B7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2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info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@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9F38A5" w:rsidRPr="008C0924" w:rsidRDefault="007D23B7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3" w:history="1"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www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="00FE6E4C"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="00FE6E4C"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F57B34" w:rsidRPr="008E7B26" w:rsidRDefault="007D23B7" w:rsidP="00A650F6">
    <w:pPr>
      <w:pStyle w:val="a3"/>
      <w:tabs>
        <w:tab w:val="left" w:pos="6900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F77"/>
    <w:multiLevelType w:val="hybridMultilevel"/>
    <w:tmpl w:val="08924208"/>
    <w:lvl w:ilvl="0" w:tplc="04190001">
      <w:start w:val="1"/>
      <w:numFmt w:val="bullet"/>
      <w:lvlText w:val=""/>
      <w:lvlJc w:val="left"/>
      <w:pPr>
        <w:ind w:left="3130" w:hanging="720"/>
      </w:pPr>
      <w:rPr>
        <w:rFonts w:ascii="Symbol" w:hAnsi="Symbol"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6086"/>
    <w:multiLevelType w:val="hybridMultilevel"/>
    <w:tmpl w:val="A1888920"/>
    <w:lvl w:ilvl="0" w:tplc="D3749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3B7"/>
    <w:multiLevelType w:val="hybridMultilevel"/>
    <w:tmpl w:val="4028905A"/>
    <w:lvl w:ilvl="0" w:tplc="FDEE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0"/>
    <w:rsid w:val="000B77B0"/>
    <w:rsid w:val="001573FF"/>
    <w:rsid w:val="00340EA6"/>
    <w:rsid w:val="00466284"/>
    <w:rsid w:val="0056293D"/>
    <w:rsid w:val="0063079E"/>
    <w:rsid w:val="00694604"/>
    <w:rsid w:val="006A40E0"/>
    <w:rsid w:val="007A0FF0"/>
    <w:rsid w:val="007D23B7"/>
    <w:rsid w:val="009235FE"/>
    <w:rsid w:val="009B098A"/>
    <w:rsid w:val="00A2371A"/>
    <w:rsid w:val="00DD5BA4"/>
    <w:rsid w:val="00FC696B"/>
    <w:rsid w:val="00FD4A1E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1B65"/>
  <w15:docId w15:val="{4DF30B76-9B05-4100-88A5-A7B34AD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E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E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E6E4C"/>
    <w:rPr>
      <w:color w:val="3333FF"/>
      <w:u w:val="single"/>
    </w:rPr>
  </w:style>
  <w:style w:type="paragraph" w:styleId="a8">
    <w:name w:val="List Paragraph"/>
    <w:basedOn w:val="a"/>
    <w:uiPriority w:val="34"/>
    <w:qFormat/>
    <w:rsid w:val="0015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2022-09-16T15:46:00Z</dcterms:created>
  <dcterms:modified xsi:type="dcterms:W3CDTF">2022-09-16T16:16:00Z</dcterms:modified>
</cp:coreProperties>
</file>