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6B" w:rsidRPr="00694604" w:rsidRDefault="00FE6E4C" w:rsidP="00694604">
      <w:pPr>
        <w:jc w:val="center"/>
        <w:rPr>
          <w:rFonts w:ascii="Arial Narrow" w:hAnsi="Arial Narrow" w:cs="Arial"/>
          <w:b/>
          <w:color w:val="2333A3"/>
          <w:sz w:val="20"/>
          <w:szCs w:val="20"/>
        </w:rPr>
      </w:pPr>
      <w:r w:rsidRPr="00694604">
        <w:rPr>
          <w:rFonts w:ascii="Arial Narrow" w:hAnsi="Arial Narrow" w:cs="Arial"/>
          <w:b/>
          <w:color w:val="2333A3"/>
          <w:sz w:val="20"/>
          <w:szCs w:val="20"/>
        </w:rPr>
        <w:t>БРИФ НА ПРОВЕДЕНИЕ МАРКЕТИНГОВОГО ИССЛЕДОВАНИЯ</w:t>
      </w:r>
      <w:r w:rsidR="009B4E65">
        <w:rPr>
          <w:rFonts w:ascii="Arial Narrow" w:hAnsi="Arial Narrow" w:cs="Arial"/>
          <w:b/>
          <w:color w:val="2333A3"/>
          <w:sz w:val="20"/>
          <w:szCs w:val="20"/>
        </w:rPr>
        <w:t xml:space="preserve"> МЕТОДОМ</w:t>
      </w:r>
      <w:r w:rsidR="00FC696B" w:rsidRPr="00694604">
        <w:rPr>
          <w:rFonts w:ascii="Arial Narrow" w:hAnsi="Arial Narrow" w:cs="Arial"/>
          <w:b/>
          <w:color w:val="2333A3"/>
          <w:sz w:val="20"/>
          <w:szCs w:val="20"/>
        </w:rPr>
        <w:t xml:space="preserve"> </w:t>
      </w:r>
    </w:p>
    <w:p w:rsidR="00FE6E4C" w:rsidRDefault="009B4E65" w:rsidP="00694604">
      <w:pPr>
        <w:jc w:val="center"/>
        <w:rPr>
          <w:rFonts w:ascii="Arial Narrow" w:hAnsi="Arial Narrow" w:cs="Arial"/>
          <w:b/>
          <w:color w:val="2333A3"/>
          <w:sz w:val="32"/>
          <w:szCs w:val="32"/>
        </w:rPr>
      </w:pPr>
      <w:r>
        <w:rPr>
          <w:rFonts w:ascii="Arial Narrow" w:hAnsi="Arial Narrow" w:cs="Arial"/>
          <w:b/>
          <w:color w:val="2333A3"/>
          <w:sz w:val="32"/>
          <w:szCs w:val="32"/>
        </w:rPr>
        <w:t>ГЛУБИННЫХ ИНТЕРВЬЮ</w:t>
      </w:r>
    </w:p>
    <w:p w:rsidR="00694604" w:rsidRPr="00694604" w:rsidRDefault="00694604" w:rsidP="00694604">
      <w:pPr>
        <w:jc w:val="center"/>
        <w:rPr>
          <w:rFonts w:ascii="Arial Narrow" w:hAnsi="Arial Narrow" w:cs="Arial"/>
          <w:b/>
          <w:color w:val="2333A3"/>
          <w:sz w:val="32"/>
          <w:szCs w:val="32"/>
        </w:rPr>
      </w:pPr>
    </w:p>
    <w:tbl>
      <w:tblPr>
        <w:tblW w:w="5647" w:type="pct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104"/>
        <w:gridCol w:w="6025"/>
      </w:tblGrid>
      <w:tr w:rsidR="00466284" w:rsidRPr="00466284" w:rsidTr="009B098A">
        <w:tc>
          <w:tcPr>
            <w:tcW w:w="5000" w:type="pct"/>
            <w:gridSpan w:val="2"/>
            <w:shd w:val="clear" w:color="auto" w:fill="2333A3"/>
            <w:vAlign w:val="center"/>
          </w:tcPr>
          <w:p w:rsidR="00466284" w:rsidRPr="00466284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62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Информация о компании</w:t>
            </w: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Наименование компании/бренд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Web-сайт компании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74338E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Сфера деятельности компании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74338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9B4E65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Описание продукта</w:t>
            </w:r>
            <w:r w:rsidR="009B4E6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 компании</w:t>
            </w: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: </w:t>
            </w:r>
            <w:r w:rsidR="00253623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 </w:t>
            </w: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товаров/услуг</w:t>
            </w:r>
            <w:r w:rsidR="00253623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/брендов</w:t>
            </w:r>
          </w:p>
        </w:tc>
        <w:tc>
          <w:tcPr>
            <w:tcW w:w="2707" w:type="pct"/>
            <w:vAlign w:val="center"/>
          </w:tcPr>
          <w:p w:rsidR="00466284" w:rsidRPr="00253623" w:rsidRDefault="00466284" w:rsidP="006F1D9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66284" w:rsidRPr="00466284" w:rsidTr="009B098A">
        <w:tc>
          <w:tcPr>
            <w:tcW w:w="5000" w:type="pct"/>
            <w:gridSpan w:val="2"/>
            <w:shd w:val="clear" w:color="auto" w:fill="2333A3"/>
          </w:tcPr>
          <w:p w:rsidR="00466284" w:rsidRPr="00253623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3623">
              <w:rPr>
                <w:rFonts w:ascii="Arial Narrow" w:hAnsi="Arial Narrow" w:cs="Arial"/>
                <w:bCs/>
                <w:sz w:val="18"/>
                <w:szCs w:val="18"/>
              </w:rPr>
              <w:t>Контактные данные</w:t>
            </w: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FC696B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FC696B">
            <w:pPr>
              <w:tabs>
                <w:tab w:val="left" w:pos="30"/>
              </w:tabs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6293D">
              <w:rPr>
                <w:rFonts w:ascii="Arial Narrow" w:hAnsi="Arial Narrow" w:cs="Arial"/>
                <w:sz w:val="18"/>
                <w:szCs w:val="18"/>
              </w:rPr>
              <w:t>Телефон/</w:t>
            </w:r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tabs>
                <w:tab w:val="left" w:pos="30"/>
              </w:tabs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e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9B098A">
        <w:trPr>
          <w:trHeight w:val="70"/>
        </w:trPr>
        <w:tc>
          <w:tcPr>
            <w:tcW w:w="5000" w:type="pct"/>
            <w:gridSpan w:val="2"/>
            <w:shd w:val="clear" w:color="auto" w:fill="2333A3"/>
            <w:vAlign w:val="center"/>
          </w:tcPr>
          <w:p w:rsidR="00466284" w:rsidRPr="00466284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4662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Информация об исследовании</w:t>
            </w: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774D2C">
            <w:pPr>
              <w:tabs>
                <w:tab w:val="left" w:pos="3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sz w:val="18"/>
                <w:szCs w:val="18"/>
              </w:rPr>
              <w:t>Причины проведения: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br/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причины, вызвавшие необходимость проведения маркетингового исследования (например, </w:t>
            </w:r>
            <w:r w:rsidR="009B4E65">
              <w:rPr>
                <w:rFonts w:ascii="Arial Narrow" w:hAnsi="Arial Narrow" w:cs="Arial"/>
                <w:i/>
                <w:sz w:val="18"/>
                <w:szCs w:val="18"/>
              </w:rPr>
              <w:t xml:space="preserve">разработка нового продукта, </w:t>
            </w:r>
            <w:r w:rsidR="00774D2C">
              <w:rPr>
                <w:rFonts w:ascii="Arial Narrow" w:hAnsi="Arial Narrow" w:cs="Arial"/>
                <w:i/>
                <w:sz w:val="18"/>
                <w:szCs w:val="18"/>
              </w:rPr>
              <w:t>подготовка</w:t>
            </w:r>
            <w:r w:rsidR="009B4E65">
              <w:rPr>
                <w:rFonts w:ascii="Arial Narrow" w:hAnsi="Arial Narrow" w:cs="Arial"/>
                <w:i/>
                <w:sz w:val="18"/>
                <w:szCs w:val="18"/>
              </w:rPr>
              <w:t xml:space="preserve"> рекламной кампании,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изменения маркетинговой политики компании, изменения в поведении клиентов, существенные изменения на рынке</w:t>
            </w:r>
            <w:r w:rsidR="00C63BCA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9B4E65">
              <w:rPr>
                <w:rFonts w:ascii="Arial Narrow" w:hAnsi="Arial Narrow" w:cs="Arial"/>
                <w:i/>
                <w:sz w:val="18"/>
                <w:szCs w:val="18"/>
              </w:rPr>
              <w:t xml:space="preserve"> изменение положения марки и т.д.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9B4E65" w:rsidRPr="00466284" w:rsidTr="0056293D">
        <w:trPr>
          <w:trHeight w:val="70"/>
        </w:trPr>
        <w:tc>
          <w:tcPr>
            <w:tcW w:w="2293" w:type="pct"/>
            <w:shd w:val="clear" w:color="auto" w:fill="F2F2F2"/>
            <w:vAlign w:val="center"/>
          </w:tcPr>
          <w:p w:rsidR="00774D2C" w:rsidRDefault="009B4E65" w:rsidP="009B4E65">
            <w:pPr>
              <w:tabs>
                <w:tab w:val="left" w:pos="3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Задачи исследования: </w:t>
            </w:r>
          </w:p>
          <w:p w:rsidR="00B4068B" w:rsidRDefault="009B4E65" w:rsidP="00B4068B">
            <w:pPr>
              <w:tabs>
                <w:tab w:val="left" w:pos="3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774D2C">
              <w:rPr>
                <w:rFonts w:ascii="Arial Narrow" w:hAnsi="Arial Narrow" w:cs="Arial"/>
                <w:i/>
                <w:sz w:val="18"/>
                <w:szCs w:val="18"/>
              </w:rPr>
              <w:t xml:space="preserve">какие темы </w:t>
            </w:r>
            <w:r w:rsidR="00774D2C" w:rsidRPr="00774D2C">
              <w:rPr>
                <w:rFonts w:ascii="Arial Narrow" w:hAnsi="Arial Narrow" w:cs="Arial"/>
                <w:i/>
                <w:sz w:val="18"/>
                <w:szCs w:val="18"/>
              </w:rPr>
              <w:t xml:space="preserve">и гипотезы </w:t>
            </w:r>
            <w:r w:rsidRPr="00774D2C">
              <w:rPr>
                <w:rFonts w:ascii="Arial Narrow" w:hAnsi="Arial Narrow" w:cs="Arial"/>
                <w:i/>
                <w:sz w:val="18"/>
                <w:szCs w:val="18"/>
              </w:rPr>
              <w:t>необходимо обсудить с респондентами</w:t>
            </w:r>
            <w:r w:rsidR="00B4068B">
              <w:rPr>
                <w:rFonts w:ascii="Arial Narrow" w:hAnsi="Arial Narrow" w:cs="Arial"/>
                <w:i/>
                <w:sz w:val="18"/>
                <w:szCs w:val="18"/>
              </w:rPr>
              <w:t>?</w:t>
            </w:r>
          </w:p>
          <w:p w:rsidR="00774D2C" w:rsidRPr="0056293D" w:rsidRDefault="00774D2C" w:rsidP="00B4068B">
            <w:pPr>
              <w:tabs>
                <w:tab w:val="left" w:pos="3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На чем сфокусировать интервью, какие темы гайда наиболее важны</w:t>
            </w:r>
            <w:r w:rsidR="00B4068B">
              <w:rPr>
                <w:rFonts w:ascii="Arial Narrow" w:hAnsi="Arial Narrow" w:cs="Arial"/>
                <w:i/>
                <w:sz w:val="18"/>
                <w:szCs w:val="18"/>
              </w:rPr>
              <w:t>?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07" w:type="pct"/>
            <w:vAlign w:val="center"/>
          </w:tcPr>
          <w:p w:rsidR="009B4E65" w:rsidRPr="00C63BCA" w:rsidRDefault="009B4E65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C696B">
            <w:pPr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color w:val="000000"/>
                <w:spacing w:val="-2"/>
                <w:w w:val="104"/>
                <w:sz w:val="18"/>
                <w:szCs w:val="18"/>
              </w:rPr>
              <w:t>Информация, необходимая для подготовки проекта технического задания на исследование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9B4E65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Интересует мнение </w:t>
            </w:r>
            <w:r w:rsidR="00393857">
              <w:rPr>
                <w:rFonts w:ascii="Arial Narrow" w:hAnsi="Arial Narrow" w:cs="Arial"/>
                <w:i/>
                <w:sz w:val="18"/>
                <w:szCs w:val="18"/>
              </w:rPr>
              <w:t xml:space="preserve">специалистов,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представителей  организаций</w:t>
            </w:r>
            <w:r w:rsidR="009B4E65">
              <w:rPr>
                <w:rFonts w:ascii="Arial Narrow" w:hAnsi="Arial Narrow" w:cs="Arial"/>
                <w:i/>
                <w:sz w:val="18"/>
                <w:szCs w:val="18"/>
              </w:rPr>
              <w:t xml:space="preserve"> (</w:t>
            </w:r>
            <w:r w:rsidR="009B4E65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B</w:t>
            </w:r>
            <w:r w:rsidR="009B4E65" w:rsidRPr="009B4E65"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 w:rsidR="009B4E65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) или мнение – конечных покупателей </w:t>
            </w:r>
            <w:r w:rsidR="009B4E65" w:rsidRPr="009B4E65">
              <w:rPr>
                <w:rFonts w:ascii="Arial Narrow" w:hAnsi="Arial Narrow" w:cs="Arial"/>
                <w:i/>
                <w:sz w:val="18"/>
                <w:szCs w:val="18"/>
              </w:rPr>
              <w:t xml:space="preserve">/ </w:t>
            </w:r>
            <w:r w:rsidR="009B4E65">
              <w:rPr>
                <w:rFonts w:ascii="Arial Narrow" w:hAnsi="Arial Narrow" w:cs="Arial"/>
                <w:i/>
                <w:sz w:val="18"/>
                <w:szCs w:val="18"/>
              </w:rPr>
              <w:t>ф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излиц</w:t>
            </w:r>
            <w:r w:rsidR="009B4E65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9B4E65" w:rsidRPr="009B4E65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9B4E65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B</w:t>
            </w:r>
            <w:r w:rsidR="009B4E65" w:rsidRPr="009B4E65"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 w:rsidR="009B4E65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C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1573FF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Для 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</w:t>
            </w:r>
            <w:r w:rsidR="009B4E65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респондентов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: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  <w:p w:rsidR="00466284" w:rsidRPr="0056293D" w:rsidRDefault="00466284" w:rsidP="009B4E65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Как</w:t>
            </w:r>
            <w:r w:rsidR="00C63BCA">
              <w:rPr>
                <w:rFonts w:ascii="Arial Narrow" w:hAnsi="Arial Narrow" w:cs="Arial"/>
                <w:i/>
                <w:sz w:val="18"/>
                <w:szCs w:val="18"/>
              </w:rPr>
              <w:t>ие отрасли</w:t>
            </w:r>
            <w:r w:rsidR="00951C26">
              <w:rPr>
                <w:rFonts w:ascii="Arial Narrow" w:hAnsi="Arial Narrow" w:cs="Arial"/>
                <w:i/>
                <w:sz w:val="18"/>
                <w:szCs w:val="18"/>
              </w:rPr>
              <w:t xml:space="preserve">, уровень организаций </w:t>
            </w:r>
            <w:r w:rsidR="00C63BCA">
              <w:rPr>
                <w:rFonts w:ascii="Arial Narrow" w:hAnsi="Arial Narrow" w:cs="Arial"/>
                <w:i/>
                <w:sz w:val="18"/>
                <w:szCs w:val="18"/>
              </w:rPr>
              <w:t xml:space="preserve">и должности респондентов </w:t>
            </w:r>
            <w:r w:rsidR="009B4E65">
              <w:rPr>
                <w:rFonts w:ascii="Arial Narrow" w:hAnsi="Arial Narrow" w:cs="Arial"/>
                <w:i/>
                <w:sz w:val="18"/>
                <w:szCs w:val="18"/>
              </w:rPr>
              <w:t>нужны для исследования?</w:t>
            </w:r>
            <w:r w:rsidR="00C63BCA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B1404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0"/>
              </w:tabs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Для 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C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</w:t>
            </w:r>
            <w:r w:rsidR="00BC4A78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респондентов</w:t>
            </w:r>
            <w:bookmarkStart w:id="0" w:name="_GoBack"/>
            <w:bookmarkEnd w:id="0"/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:</w:t>
            </w:r>
          </w:p>
          <w:p w:rsidR="00466284" w:rsidRPr="0056293D" w:rsidRDefault="00466284" w:rsidP="00393857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Как</w:t>
            </w:r>
            <w:r w:rsidR="00C63BCA">
              <w:rPr>
                <w:rFonts w:ascii="Arial Narrow" w:hAnsi="Arial Narrow" w:cs="Arial"/>
                <w:i/>
                <w:sz w:val="18"/>
                <w:szCs w:val="18"/>
              </w:rPr>
              <w:t xml:space="preserve">ие требования к респондентам будут выделять целевую аудиторию? 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B1404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9B4E65" w:rsidRPr="00466284" w:rsidTr="0056293D">
        <w:tc>
          <w:tcPr>
            <w:tcW w:w="2293" w:type="pct"/>
            <w:shd w:val="clear" w:color="auto" w:fill="F2F2F2"/>
            <w:vAlign w:val="center"/>
          </w:tcPr>
          <w:p w:rsidR="009B4E65" w:rsidRPr="0056293D" w:rsidRDefault="009B4E65" w:rsidP="009B4E65">
            <w:pPr>
              <w:tabs>
                <w:tab w:val="left" w:pos="0"/>
              </w:tabs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Скринер: </w:t>
            </w:r>
            <w:r w:rsidRPr="009B4E65">
              <w:rPr>
                <w:rFonts w:ascii="Arial Narrow" w:hAnsi="Arial Narrow" w:cs="Arial"/>
                <w:i/>
                <w:sz w:val="18"/>
                <w:szCs w:val="18"/>
              </w:rPr>
              <w:t>Какие требов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ания</w:t>
            </w:r>
            <w:r w:rsidRPr="009B4E65">
              <w:rPr>
                <w:rFonts w:ascii="Arial Narrow" w:hAnsi="Arial Narrow" w:cs="Arial"/>
                <w:i/>
                <w:sz w:val="18"/>
                <w:szCs w:val="18"/>
              </w:rPr>
              <w:t xml:space="preserve"> предъявляются к респондентам, какими вопр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осами </w:t>
            </w:r>
            <w:r w:rsidRPr="009B4E65">
              <w:rPr>
                <w:rFonts w:ascii="Arial Narrow" w:hAnsi="Arial Narrow" w:cs="Arial"/>
                <w:i/>
                <w:sz w:val="18"/>
                <w:szCs w:val="18"/>
              </w:rPr>
              <w:t xml:space="preserve">необходимо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отобрать </w:t>
            </w:r>
            <w:r w:rsidRPr="009B4E65">
              <w:rPr>
                <w:rFonts w:ascii="Arial Narrow" w:hAnsi="Arial Narrow" w:cs="Arial"/>
                <w:i/>
                <w:sz w:val="18"/>
                <w:szCs w:val="18"/>
              </w:rPr>
              <w:t>интересных респондентов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и отсечь неинтересных</w:t>
            </w:r>
            <w:r w:rsidRPr="009B4E65">
              <w:rPr>
                <w:rFonts w:ascii="Arial Narrow" w:hAnsi="Arial Narrow" w:cs="Arial"/>
                <w:i/>
                <w:sz w:val="18"/>
                <w:szCs w:val="18"/>
              </w:rPr>
              <w:t xml:space="preserve">? </w:t>
            </w:r>
          </w:p>
        </w:tc>
        <w:tc>
          <w:tcPr>
            <w:tcW w:w="2707" w:type="pct"/>
            <w:vAlign w:val="center"/>
          </w:tcPr>
          <w:p w:rsidR="009B4E65" w:rsidRPr="00C63BCA" w:rsidRDefault="009B4E65" w:rsidP="00B1404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9B4E65" w:rsidP="009B4E65">
            <w:pPr>
              <w:tabs>
                <w:tab w:val="left" w:pos="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Из каких городов должны рекрутироваться респонденты?</w:t>
            </w:r>
            <w:r w:rsidR="00C63BCA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0"/>
              </w:tabs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Планируемый срок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проведения исследования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466284" w:rsidRPr="0056293D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Форма предоставления результатов</w:t>
            </w:r>
          </w:p>
          <w:p w:rsidR="00466284" w:rsidRPr="0056293D" w:rsidRDefault="00774D2C" w:rsidP="00774D2C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Аудиозаписи, транскрипты интервью, </w:t>
            </w:r>
            <w:r w:rsidR="00466284"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презентация в формате </w:t>
            </w:r>
            <w:r w:rsidR="00466284"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PowerPoint</w:t>
            </w:r>
            <w:r w:rsidR="00466284"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r w:rsidR="00393857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workshop</w:t>
            </w:r>
            <w:r w:rsidR="00393857">
              <w:rPr>
                <w:rFonts w:ascii="Arial Narrow" w:hAnsi="Arial Narrow" w:cs="Arial"/>
                <w:i/>
                <w:sz w:val="18"/>
                <w:szCs w:val="18"/>
              </w:rPr>
              <w:t xml:space="preserve">, дистанционная или </w:t>
            </w:r>
            <w:r w:rsidR="00466284" w:rsidRPr="0056293D">
              <w:rPr>
                <w:rFonts w:ascii="Arial Narrow" w:hAnsi="Arial Narrow" w:cs="Arial"/>
                <w:i/>
                <w:sz w:val="18"/>
                <w:szCs w:val="18"/>
              </w:rPr>
              <w:t>личн</w:t>
            </w:r>
            <w:r w:rsidR="00393857">
              <w:rPr>
                <w:rFonts w:ascii="Arial Narrow" w:hAnsi="Arial Narrow" w:cs="Arial"/>
                <w:i/>
                <w:sz w:val="18"/>
                <w:szCs w:val="18"/>
              </w:rPr>
              <w:t>ая</w:t>
            </w:r>
            <w:r w:rsidR="00466284"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 встреча и др.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466284" w:rsidRPr="00C63BCA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Бюджет исследования </w:t>
            </w:r>
          </w:p>
          <w:p w:rsidR="00466284" w:rsidRPr="0056293D" w:rsidRDefault="00466284" w:rsidP="00FD4A1E">
            <w:pPr>
              <w:pStyle w:val="a3"/>
              <w:widowControl/>
              <w:tabs>
                <w:tab w:val="clear" w:pos="4153"/>
                <w:tab w:val="clear" w:pos="8306"/>
                <w:tab w:val="left" w:pos="30"/>
              </w:tabs>
              <w:ind w:left="3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Если есть, укажите бюджетные ограничения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466284" w:rsidRPr="00C63BCA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6F1D92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Особые требования или пожелания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</w:tbl>
    <w:p w:rsidR="00FE6E4C" w:rsidRPr="00A650F6" w:rsidRDefault="00FE6E4C" w:rsidP="00FE6E4C">
      <w:pPr>
        <w:rPr>
          <w:rFonts w:ascii="Arial Narrow" w:hAnsi="Arial Narrow" w:cs="Arial"/>
          <w:sz w:val="22"/>
        </w:rPr>
      </w:pPr>
    </w:p>
    <w:p w:rsidR="006A40E0" w:rsidRDefault="006A40E0"/>
    <w:sectPr w:rsidR="006A40E0" w:rsidSect="009B098A">
      <w:headerReference w:type="default" r:id="rId7"/>
      <w:footerReference w:type="default" r:id="rId8"/>
      <w:pgSz w:w="11906" w:h="16838"/>
      <w:pgMar w:top="851" w:right="1134" w:bottom="851" w:left="1134" w:header="720" w:footer="284" w:gutter="0"/>
      <w:cols w:space="113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F0" w:rsidRDefault="00FD4A1E">
      <w:r>
        <w:separator/>
      </w:r>
    </w:p>
  </w:endnote>
  <w:endnote w:type="continuationSeparator" w:id="0">
    <w:p w:rsidR="007A0FF0" w:rsidRDefault="00FD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ira Sans Book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F6" w:rsidRDefault="00FE6E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C4A78">
      <w:rPr>
        <w:noProof/>
      </w:rPr>
      <w:t>1</w:t>
    </w:r>
    <w:r>
      <w:fldChar w:fldCharType="end"/>
    </w:r>
  </w:p>
  <w:p w:rsidR="00F57B34" w:rsidRPr="005B3317" w:rsidRDefault="00BC4A78" w:rsidP="00A650F6">
    <w:pPr>
      <w:rPr>
        <w:rFonts w:ascii="Arial" w:hAnsi="Arial"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F0" w:rsidRDefault="00FD4A1E">
      <w:r>
        <w:separator/>
      </w:r>
    </w:p>
  </w:footnote>
  <w:footnote w:type="continuationSeparator" w:id="0">
    <w:p w:rsidR="007A0FF0" w:rsidRDefault="00FD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A5" w:rsidRPr="00131B14" w:rsidRDefault="00FE6E4C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634C9" wp14:editId="7043F4C2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760220" cy="215900"/>
          <wp:effectExtent l="0" t="0" r="0" b="0"/>
          <wp:wrapNone/>
          <wp:docPr id="1" name="Рисунок 1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F95">
      <w:rPr>
        <w:rFonts w:ascii="Fira Sans Book" w:hAnsi="Fira Sans Book" w:cs="Arial"/>
        <w:sz w:val="16"/>
        <w:szCs w:val="16"/>
      </w:rPr>
      <w:t xml:space="preserve">                               </w:t>
    </w:r>
    <w:r w:rsidRPr="00131B14">
      <w:rPr>
        <w:rFonts w:ascii="Fira Sans Book" w:hAnsi="Fira Sans Book" w:cs="Arial"/>
        <w:color w:val="000090"/>
        <w:sz w:val="16"/>
        <w:szCs w:val="16"/>
      </w:rPr>
      <w:t xml:space="preserve">Москва, </w:t>
    </w:r>
    <w:r>
      <w:rPr>
        <w:rFonts w:ascii="Fira Sans Book" w:hAnsi="Fira Sans Book" w:cs="Arial"/>
        <w:color w:val="000090"/>
        <w:sz w:val="16"/>
        <w:szCs w:val="16"/>
      </w:rPr>
      <w:t>ул. Авиамоторная 4 к.1</w:t>
    </w:r>
  </w:p>
  <w:p w:rsidR="009F38A5" w:rsidRPr="00131B14" w:rsidRDefault="00FE6E4C" w:rsidP="009F38A5">
    <w:pPr>
      <w:pStyle w:val="a3"/>
      <w:tabs>
        <w:tab w:val="left" w:pos="825"/>
        <w:tab w:val="left" w:pos="1472"/>
        <w:tab w:val="right" w:pos="9498"/>
      </w:tabs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  <w:t>+7 495 781-92-86</w:t>
    </w:r>
  </w:p>
  <w:p w:rsidR="009F38A5" w:rsidRPr="00F00F95" w:rsidRDefault="00BC4A78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hyperlink r:id="rId2" w:history="1"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info</w:t>
      </w:r>
      <w:r w:rsidR="00FE6E4C" w:rsidRPr="00F00F95">
        <w:rPr>
          <w:rStyle w:val="a7"/>
          <w:rFonts w:ascii="Fira Sans Book" w:hAnsi="Fira Sans Book" w:cs="Arial"/>
          <w:color w:val="000090"/>
          <w:sz w:val="16"/>
          <w:szCs w:val="16"/>
        </w:rPr>
        <w:t>@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scanmarket</w:t>
      </w:r>
      <w:r w:rsidR="00FE6E4C" w:rsidRPr="00F00F95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ru</w:t>
      </w:r>
    </w:hyperlink>
  </w:p>
  <w:p w:rsidR="009F38A5" w:rsidRPr="008C0924" w:rsidRDefault="00BC4A78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hyperlink r:id="rId3" w:history="1"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www</w:t>
      </w:r>
      <w:r w:rsidR="00FE6E4C" w:rsidRPr="008C0924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scanmarket</w:t>
      </w:r>
      <w:r w:rsidR="00FE6E4C" w:rsidRPr="008C0924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ru</w:t>
      </w:r>
    </w:hyperlink>
  </w:p>
  <w:p w:rsidR="00F57B34" w:rsidRPr="008E7B26" w:rsidRDefault="00BC4A78" w:rsidP="00A650F6">
    <w:pPr>
      <w:pStyle w:val="a3"/>
      <w:tabs>
        <w:tab w:val="left" w:pos="6900"/>
        <w:tab w:val="right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F77"/>
    <w:multiLevelType w:val="hybridMultilevel"/>
    <w:tmpl w:val="08924208"/>
    <w:lvl w:ilvl="0" w:tplc="04190001">
      <w:start w:val="1"/>
      <w:numFmt w:val="bullet"/>
      <w:lvlText w:val=""/>
      <w:lvlJc w:val="left"/>
      <w:pPr>
        <w:ind w:left="3130" w:hanging="720"/>
      </w:pPr>
      <w:rPr>
        <w:rFonts w:ascii="Symbol" w:hAnsi="Symbol"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86086"/>
    <w:multiLevelType w:val="hybridMultilevel"/>
    <w:tmpl w:val="A1888920"/>
    <w:lvl w:ilvl="0" w:tplc="D37495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23B7"/>
    <w:multiLevelType w:val="hybridMultilevel"/>
    <w:tmpl w:val="4028905A"/>
    <w:lvl w:ilvl="0" w:tplc="FDEE3B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E0"/>
    <w:rsid w:val="001573FF"/>
    <w:rsid w:val="00253623"/>
    <w:rsid w:val="00393857"/>
    <w:rsid w:val="00466284"/>
    <w:rsid w:val="0056293D"/>
    <w:rsid w:val="0063079E"/>
    <w:rsid w:val="00694604"/>
    <w:rsid w:val="006A40E0"/>
    <w:rsid w:val="00774D2C"/>
    <w:rsid w:val="007A0FF0"/>
    <w:rsid w:val="009235FE"/>
    <w:rsid w:val="00951C26"/>
    <w:rsid w:val="009B098A"/>
    <w:rsid w:val="009B4E65"/>
    <w:rsid w:val="00A93057"/>
    <w:rsid w:val="00A961C0"/>
    <w:rsid w:val="00B4068B"/>
    <w:rsid w:val="00BC4A78"/>
    <w:rsid w:val="00C63BCA"/>
    <w:rsid w:val="00FC696B"/>
    <w:rsid w:val="00FD4A1E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21A05"/>
  <w15:docId w15:val="{87893DAF-06CF-4654-B46B-818C44D6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E4C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E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E6E4C"/>
    <w:rPr>
      <w:color w:val="3333FF"/>
      <w:u w:val="single"/>
    </w:rPr>
  </w:style>
  <w:style w:type="paragraph" w:styleId="a8">
    <w:name w:val="List Paragraph"/>
    <w:basedOn w:val="a"/>
    <w:uiPriority w:val="34"/>
    <w:qFormat/>
    <w:rsid w:val="0015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2022-09-05T15:17:00Z</dcterms:created>
  <dcterms:modified xsi:type="dcterms:W3CDTF">2022-09-05T15:18:00Z</dcterms:modified>
</cp:coreProperties>
</file>